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317"/>
        <w:gridCol w:w="1584"/>
        <w:gridCol w:w="1810"/>
        <w:gridCol w:w="1021"/>
        <w:gridCol w:w="2638"/>
        <w:gridCol w:w="1583"/>
        <w:gridCol w:w="1803"/>
      </w:tblGrid>
      <w:tr w:rsidR="005549FD" w:rsidTr="005549FD">
        <w:trPr>
          <w:trHeight w:val="364"/>
        </w:trPr>
        <w:tc>
          <w:tcPr>
            <w:tcW w:w="5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bookmarkStart w:id="0" w:name="_GoBack" w:colFirst="0" w:colLast="0"/>
            <w:r>
              <w:rPr>
                <w:b/>
                <w:bCs/>
                <w:sz w:val="24"/>
                <w:szCs w:val="24"/>
                <w:lang w:eastAsia="pl-PL"/>
              </w:rPr>
              <w:t>Opiekun Medyczny  semestr I   PIĄTEK ,SOBOTA NIEDZIELA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Opiekun Medyczny    semestr II :Piątek ,SOBOTA ,NIEDZIELA ,          </w:t>
            </w:r>
          </w:p>
        </w:tc>
      </w:tr>
      <w:tr w:rsidR="005549FD" w:rsidTr="005549FD">
        <w:trPr>
          <w:trHeight w:val="19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piątek 04.03.22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lang w:eastAsia="pl-PL"/>
              </w:rPr>
            </w:pPr>
            <w:proofErr w:type="spellStart"/>
            <w:r>
              <w:rPr>
                <w:rFonts w:ascii="Czcionka tekstu podstawowego" w:hAnsi="Czcionka tekstu podstawowego"/>
                <w:lang w:eastAsia="pl-PL"/>
              </w:rPr>
              <w:t>DPS</w:t>
            </w:r>
            <w:proofErr w:type="spellEnd"/>
            <w:r>
              <w:rPr>
                <w:rFonts w:ascii="Czcionka tekstu podstawowego" w:hAnsi="Czcionka tekstu podstawowego"/>
                <w:lang w:eastAsia="pl-PL"/>
              </w:rPr>
              <w:t xml:space="preserve"> Mazowiecka Kołobrzeg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Słuchacze, którzy nie będą mogli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piątek 04.03.22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lang w:eastAsia="pl-PL"/>
              </w:rPr>
            </w:pPr>
            <w:proofErr w:type="spellStart"/>
            <w:r>
              <w:rPr>
                <w:rFonts w:ascii="Czcionka tekstu podstawowego" w:hAnsi="Czcionka tekstu podstawowego"/>
                <w:lang w:eastAsia="pl-PL"/>
              </w:rPr>
              <w:t>DPS</w:t>
            </w:r>
            <w:proofErr w:type="spellEnd"/>
            <w:r>
              <w:rPr>
                <w:rFonts w:ascii="Czcionka tekstu podstawowego" w:hAnsi="Czcionka tekstu podstawowego"/>
                <w:lang w:eastAsia="pl-PL"/>
              </w:rPr>
              <w:t xml:space="preserve"> Mazowiecka Kołobrzeg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OD 15:30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lang w:eastAsia="pl-PL"/>
              </w:rPr>
            </w:pPr>
            <w:r>
              <w:rPr>
                <w:rFonts w:ascii="Czcionka tekstu podstawowego" w:hAnsi="Czcionka tekstu podstawowego"/>
                <w:lang w:eastAsia="pl-PL"/>
              </w:rPr>
              <w:t>planowanie/ podstawy opieki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zrealizować </w:t>
            </w:r>
            <w:proofErr w:type="spellStart"/>
            <w:r>
              <w:rPr>
                <w:b/>
                <w:bCs/>
                <w:sz w:val="16"/>
                <w:szCs w:val="16"/>
                <w:lang w:eastAsia="pl-PL"/>
              </w:rPr>
              <w:t>zajęc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OD 15:30</w:t>
            </w:r>
          </w:p>
        </w:tc>
        <w:tc>
          <w:tcPr>
            <w:tcW w:w="2638" w:type="dxa"/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czynności opiekuńcze i Higieniczne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Słuchacze, którzy nie będą mogli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czynności opiekuńcze i Higieniczne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napiszą projekt tematyczny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8" w:type="dxa"/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zajęcia praktyczne 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zrealizować </w:t>
            </w:r>
            <w:proofErr w:type="spellStart"/>
            <w:r>
              <w:rPr>
                <w:b/>
                <w:bCs/>
                <w:sz w:val="16"/>
                <w:szCs w:val="16"/>
                <w:lang w:eastAsia="pl-PL"/>
              </w:rPr>
              <w:t>zajęc</w:t>
            </w:r>
            <w:proofErr w:type="spellEnd"/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color w:val="FF0000"/>
                <w:lang w:eastAsia="pl-PL"/>
              </w:rPr>
              <w:t>realizacja zajęć za  kolejne piątki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pl-PL"/>
              </w:rPr>
              <w:t>szczególy</w:t>
            </w:r>
            <w:proofErr w:type="spellEnd"/>
            <w:r>
              <w:rPr>
                <w:b/>
                <w:bCs/>
                <w:sz w:val="16"/>
                <w:szCs w:val="16"/>
                <w:lang w:eastAsia="pl-PL"/>
              </w:rPr>
              <w:t xml:space="preserve"> na zajęciach w sobotę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color w:val="FF0000"/>
                <w:lang w:eastAsia="pl-PL"/>
              </w:rPr>
              <w:t>realizacja zajęć za  kolejne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poniedziałki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napiszą projekt tematyczny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pl-PL"/>
              </w:rPr>
              <w:t>szczególy</w:t>
            </w:r>
            <w:proofErr w:type="spellEnd"/>
            <w:r>
              <w:rPr>
                <w:b/>
                <w:bCs/>
                <w:sz w:val="16"/>
                <w:szCs w:val="16"/>
                <w:lang w:eastAsia="pl-PL"/>
              </w:rPr>
              <w:t xml:space="preserve"> na zajęciach w sobotę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sobota 12.03.22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lang w:eastAsia="pl-PL"/>
              </w:rPr>
            </w:pPr>
            <w:r>
              <w:rPr>
                <w:rFonts w:ascii="Czcionka tekstu podstawowego" w:hAnsi="Czcionka tekstu podstawowego"/>
                <w:lang w:eastAsia="pl-PL"/>
              </w:rPr>
              <w:t>SP NR 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sobota 12.03.22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lang w:eastAsia="pl-PL"/>
              </w:rPr>
            </w:pPr>
            <w:r>
              <w:rPr>
                <w:rFonts w:ascii="Czcionka tekstu podstawowego" w:hAnsi="Czcionka tekstu podstawowego"/>
                <w:lang w:eastAsia="pl-PL"/>
              </w:rPr>
              <w:t>SP NR 7</w:t>
            </w:r>
          </w:p>
        </w:tc>
        <w:tc>
          <w:tcPr>
            <w:tcW w:w="1583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8:50-10:25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zasady BHP/  aktywizacja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8:50-10:25</w:t>
            </w:r>
          </w:p>
        </w:tc>
        <w:tc>
          <w:tcPr>
            <w:tcW w:w="2638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organ.  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wykon.cz.piel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. opiekuńczych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Brączyk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549FD" w:rsidTr="005549FD">
        <w:trPr>
          <w:trHeight w:val="21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10:30-12:05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aktywizacja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10:30-12:05</w:t>
            </w:r>
          </w:p>
        </w:tc>
        <w:tc>
          <w:tcPr>
            <w:tcW w:w="2638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zasady BHP/  aktywizacja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549FD" w:rsidTr="005549FD">
        <w:trPr>
          <w:trHeight w:val="27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12:10-15:00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rozpoznawanie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probl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./planowanie czynności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181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12:10-13:45</w:t>
            </w:r>
          </w:p>
        </w:tc>
        <w:tc>
          <w:tcPr>
            <w:tcW w:w="2638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język niemiecki/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pp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Sokołowska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niedziela 13.03.22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  <w:t>Armii Krajowej -pracownia/obok sekretariatu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niedziela 13.03.22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  <w:t>Armii Krajowej -pracownia/obok sekretariatu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8:50-10:25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organizowanie  i wykonywanie czynności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Polonis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2638" w:type="dxa"/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wykonywanie czynności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opiek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Maćkiewicz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10:30-12:05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organizowanie  i wykonywanie czynności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Polonis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8" w:type="dxa"/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wykonywanie czynności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opiek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Maćkiewicz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549FD" w:rsidTr="005549FD">
        <w:trPr>
          <w:trHeight w:val="1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12:10-13:45</w:t>
            </w:r>
          </w:p>
        </w:tc>
        <w:tc>
          <w:tcPr>
            <w:tcW w:w="3317" w:type="dxa"/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organizowanie  i wykonywanie czynności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opiek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Polonis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wykonywanie czynności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opiek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49FD" w:rsidRDefault="005549F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Maćkiewicz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549FD" w:rsidTr="005549FD">
        <w:trPr>
          <w:trHeight w:val="4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49FD" w:rsidRDefault="005549FD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 </w:t>
            </w:r>
          </w:p>
        </w:tc>
      </w:tr>
      <w:bookmarkEnd w:id="0"/>
    </w:tbl>
    <w:p w:rsidR="009E4038" w:rsidRDefault="009E4038"/>
    <w:sectPr w:rsidR="009E4038" w:rsidSect="00554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FD"/>
    <w:rsid w:val="005549FD"/>
    <w:rsid w:val="009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2214-21A9-4720-B243-61EA9059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9F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2022-03-01T11:20:00Z</dcterms:created>
  <dcterms:modified xsi:type="dcterms:W3CDTF">2022-03-01T11:32:00Z</dcterms:modified>
</cp:coreProperties>
</file>